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3301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JR</w:t>
      </w: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ART SHOW CONTEST</w:t>
      </w:r>
    </w:p>
    <w:p w14:paraId="573B96F0" w14:textId="337263C5" w:rsidR="00395B9E" w:rsidRPr="00E46FBB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OCTOBER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</w:t>
      </w:r>
      <w:r w:rsidR="00115E4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5</w:t>
      </w:r>
      <w:r w:rsidRPr="00271888">
        <w:rPr>
          <w:rFonts w:ascii="Calibri" w:eastAsia="Times New Roman" w:hAnsi="Calibri" w:cs="Calibri"/>
          <w:b/>
          <w:bCs/>
          <w:color w:val="000000"/>
          <w:kern w:val="0"/>
          <w:vertAlign w:val="superscript"/>
          <w14:ligatures w14:val="none"/>
        </w:rPr>
        <w:t>th</w:t>
      </w: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–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</w:t>
      </w:r>
      <w:r w:rsidR="00115E4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7</w:t>
      </w:r>
      <w:r w:rsidRPr="00271888">
        <w:rPr>
          <w:rFonts w:ascii="Calibri" w:eastAsia="Times New Roman" w:hAnsi="Calibri" w:cs="Calibri"/>
          <w:b/>
          <w:bCs/>
          <w:color w:val="000000"/>
          <w:kern w:val="0"/>
          <w:vertAlign w:val="superscript"/>
          <w14:ligatures w14:val="none"/>
        </w:rPr>
        <w:t>th</w:t>
      </w:r>
    </w:p>
    <w:p w14:paraId="241A4C68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Yamboree Exhibit Building</w:t>
      </w:r>
    </w:p>
    <w:p w14:paraId="1FF1F5BE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ponsored by: Central Title</w:t>
      </w:r>
    </w:p>
    <w:p w14:paraId="206D4A33" w14:textId="77777777" w:rsidR="00395B9E" w:rsidRPr="00A33FD1" w:rsidRDefault="00395B9E" w:rsidP="00395B9E">
      <w:pPr>
        <w:spacing w:after="0" w:line="240" w:lineRule="auto"/>
        <w:ind w:firstLine="720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     </w:t>
      </w:r>
      <w:r w:rsidRPr="00E46FB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Chairperson</w:t>
      </w:r>
      <w:r w:rsidRPr="00A33FD1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: Nan Fowler</w:t>
      </w:r>
    </w:p>
    <w:p w14:paraId="1BC447A4" w14:textId="77777777" w:rsidR="00395B9E" w:rsidRPr="00E46FBB" w:rsidRDefault="00395B9E" w:rsidP="00395B9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 </w:t>
      </w:r>
      <w:hyperlink r:id="rId5" w:history="1">
        <w:r w:rsidRPr="00BD6680">
          <w:rPr>
            <w:rStyle w:val="Hyperlink"/>
            <w:rFonts w:ascii="Calibri" w:eastAsia="Times New Roman" w:hAnsi="Calibri" w:cs="Calibri"/>
            <w:kern w:val="0"/>
            <w14:ligatures w14:val="none"/>
          </w:rPr>
          <w:t>scrapbooking@etex.net</w:t>
        </w:r>
      </w:hyperlink>
    </w:p>
    <w:p w14:paraId="53FD327F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871CC3" w14:textId="758AC798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Paintings must be brought in and registered on Wednes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day</w:t>
      </w: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October </w:t>
      </w:r>
      <w:r w:rsidR="00115E4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7</w:t>
      </w:r>
      <w:r w:rsidRPr="00271888">
        <w:rPr>
          <w:rFonts w:ascii="Calibri" w:eastAsia="Times New Roman" w:hAnsi="Calibri" w:cs="Calibri"/>
          <w:color w:val="000000"/>
          <w:kern w:val="0"/>
          <w:sz w:val="20"/>
          <w:szCs w:val="20"/>
          <w:vertAlign w:val="superscript"/>
          <w14:ligatures w14:val="none"/>
        </w:rPr>
        <w:t>th</w:t>
      </w:r>
    </w:p>
    <w:p w14:paraId="61672A85" w14:textId="77777777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from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4</w:t>
      </w: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:00pm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to 7</w:t>
      </w:r>
      <w:r w:rsidRPr="00E46FB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:00pm at the Yamboree Exhibit Building </w:t>
      </w:r>
    </w:p>
    <w:p w14:paraId="6479D1C8" w14:textId="0CC3BDE1" w:rsidR="00C92418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*ENTRIES MAY ONLY BE PICKED </w:t>
      </w:r>
      <w:proofErr w:type="gramStart"/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UP</w:t>
      </w:r>
      <w:proofErr w:type="gramEnd"/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MONDAY</w:t>
      </w:r>
      <w:r w:rsidR="00C9241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October </w:t>
      </w:r>
      <w:r w:rsidR="00115E4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19</w:t>
      </w:r>
      <w:r w:rsidR="00C92418" w:rsidRPr="00C92418">
        <w:rPr>
          <w:rFonts w:ascii="Calibri" w:eastAsia="Times New Roman" w:hAnsi="Calibri" w:cs="Calibri"/>
          <w:color w:val="000000"/>
          <w:kern w:val="0"/>
          <w:sz w:val="20"/>
          <w:szCs w:val="20"/>
          <w:vertAlign w:val="superscript"/>
          <w14:ligatures w14:val="none"/>
        </w:rPr>
        <w:t>th</w:t>
      </w:r>
    </w:p>
    <w:p w14:paraId="4DD72DAC" w14:textId="796CAD82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BETWEEN </w:t>
      </w:r>
      <w:r w:rsidR="001A48D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4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-7 P.M.</w:t>
      </w:r>
    </w:p>
    <w:p w14:paraId="52FFF4E7" w14:textId="77777777" w:rsidR="00395B9E" w:rsidRPr="00B42B1F" w:rsidRDefault="00395B9E" w:rsidP="00395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631E74" w14:textId="77777777" w:rsidR="00395B9E" w:rsidRPr="00B42B1F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Previous prize-winning pictures will not be eligible for competition.</w:t>
      </w:r>
    </w:p>
    <w:p w14:paraId="35942E7E" w14:textId="77777777" w:rsidR="00395B9E" w:rsidRPr="00E46FBB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Fee for JR Art Contest is $2 per entry. </w:t>
      </w:r>
    </w:p>
    <w:p w14:paraId="10C87643" w14:textId="77777777" w:rsidR="00395B9E" w:rsidRPr="00E46FBB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Entries are limited to 3 per person.</w:t>
      </w:r>
    </w:p>
    <w:p w14:paraId="756D9DB0" w14:textId="77777777" w:rsidR="00395B9E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Art entries are may not be larger than 20” x 24”</w:t>
      </w:r>
    </w:p>
    <w:p w14:paraId="09474F5E" w14:textId="77777777" w:rsidR="00395B9E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All entries must be matted or mounted. No glass! Must be ready to hang. </w:t>
      </w:r>
    </w:p>
    <w:p w14:paraId="0FBC8851" w14:textId="77777777" w:rsidR="00395B9E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Entries will be placed in the most appropriate category at the discretion of the Chairperson. </w:t>
      </w:r>
    </w:p>
    <w:p w14:paraId="4EC6439F" w14:textId="77777777" w:rsidR="00395B9E" w:rsidRPr="00E46FBB" w:rsidRDefault="00395B9E" w:rsidP="00395B9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 w:rsidRPr="00B96585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Best of show winners’ photo will be taken at 3:00pm</w:t>
      </w:r>
    </w:p>
    <w:p w14:paraId="271D0D72" w14:textId="6BC9DF9B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Friday, October </w:t>
      </w:r>
      <w:r w:rsidR="00C92418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1</w:t>
      </w:r>
      <w:r w:rsidR="00115E4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6</w:t>
      </w:r>
      <w:r w:rsidRPr="0013258E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th</w:t>
      </w: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20998A5C" w14:textId="77777777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  <w14:ligatures w14:val="none"/>
        </w:rPr>
      </w:pPr>
    </w:p>
    <w:p w14:paraId="3D5DAAE3" w14:textId="77777777" w:rsidR="00395B9E" w:rsidRPr="00C92418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</w:pPr>
      <w:r w:rsidRPr="00C9241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Divisions</w:t>
      </w:r>
    </w:p>
    <w:p w14:paraId="13F6C90B" w14:textId="4066C818" w:rsidR="00395B9E" w:rsidRDefault="00C92418" w:rsidP="00C92418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Youth I</w:t>
      </w:r>
      <w:r w:rsidR="00F560EC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(Ages 2-5):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    1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st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2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nd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$10; 3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rd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, $5 </w:t>
      </w:r>
    </w:p>
    <w:p w14:paraId="493B6927" w14:textId="0B6EBFBF" w:rsidR="00C92418" w:rsidRDefault="00C92418" w:rsidP="00C92418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Youth II</w:t>
      </w:r>
      <w:r w:rsidR="00F560EC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(Ages 6-9)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:   1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st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2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nd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$10; 3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rd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, $5 </w:t>
      </w:r>
    </w:p>
    <w:p w14:paraId="2642CD3F" w14:textId="455FE8B2" w:rsidR="00C92418" w:rsidRDefault="00C92418" w:rsidP="00C92418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Youth III</w:t>
      </w:r>
      <w:r w:rsidR="00F560EC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(Ages 10-14)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:   1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st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2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nd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$10; 3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rd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, $5 </w:t>
      </w:r>
    </w:p>
    <w:p w14:paraId="12B80F39" w14:textId="4C91D5ED" w:rsidR="00C92418" w:rsidRDefault="00C92418" w:rsidP="00C92418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Youth </w:t>
      </w:r>
      <w:proofErr w:type="gramStart"/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IV</w:t>
      </w:r>
      <w:r w:rsidR="00F560EC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(</w:t>
      </w:r>
      <w:proofErr w:type="gramEnd"/>
      <w:r w:rsidR="00F560EC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Ages 15-18)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:   1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st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$15; 2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nd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, $10; 3</w:t>
      </w:r>
      <w:r w:rsidRPr="00C92418">
        <w:rPr>
          <w:rFonts w:ascii="Calibri" w:eastAsia="Times New Roman" w:hAnsi="Calibri" w:cs="Calibri"/>
          <w:color w:val="000000"/>
          <w:kern w:val="0"/>
          <w:sz w:val="18"/>
          <w:szCs w:val="18"/>
          <w:vertAlign w:val="superscript"/>
          <w14:ligatures w14:val="none"/>
        </w:rPr>
        <w:t>rd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, $5 </w:t>
      </w:r>
    </w:p>
    <w:p w14:paraId="50F7CD84" w14:textId="60D2D166" w:rsidR="00C92418" w:rsidRPr="00C92418" w:rsidRDefault="00C92418" w:rsidP="00C92418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  </w:t>
      </w:r>
    </w:p>
    <w:p w14:paraId="7D8B6549" w14:textId="6405F528" w:rsidR="00395B9E" w:rsidRDefault="00C92418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$100 will be awarded to the Best of Show</w:t>
      </w:r>
    </w:p>
    <w:p w14:paraId="67B9ADDC" w14:textId="3A94241C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Each entry will receive </w:t>
      </w:r>
      <w:proofErr w:type="gramStart"/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a participation</w:t>
      </w:r>
      <w:proofErr w:type="gramEnd"/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ribbon</w:t>
      </w:r>
      <w:r w:rsidR="00115E4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594FB300" w14:textId="77777777" w:rsidR="00395B9E" w:rsidRPr="00E46FBB" w:rsidRDefault="00395B9E" w:rsidP="00395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92FE49" w14:textId="77777777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*No art will be allowed to leave the building until</w:t>
      </w:r>
    </w:p>
    <w:p w14:paraId="5F3216F3" w14:textId="76935314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Monday at </w:t>
      </w:r>
      <w:r w:rsidR="00C92418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5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:00p.m.</w:t>
      </w:r>
    </w:p>
    <w:p w14:paraId="1FA75FB7" w14:textId="77777777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</w:p>
    <w:p w14:paraId="730FB77C" w14:textId="77777777" w:rsidR="00395B9E" w:rsidRDefault="00395B9E" w:rsidP="00395B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BEST OF SHOW WILL BE INVITED TO FEATURE THEIR ARTWORK IN THE BRICKSTREET ART GALLERY IN DOWNTOWN GILMER</w:t>
      </w:r>
    </w:p>
    <w:p w14:paraId="3CFEFF3E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92B648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Please direct any questions</w:t>
      </w: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 </w:t>
      </w:r>
      <w:r w:rsidRPr="00E46FBB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to:</w:t>
      </w:r>
    </w:p>
    <w:p w14:paraId="2067A9F2" w14:textId="77777777" w:rsidR="00395B9E" w:rsidRPr="00E46FBB" w:rsidRDefault="00395B9E" w:rsidP="00395B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 xml:space="preserve">Nan Fowler: </w:t>
      </w:r>
      <w:hyperlink r:id="rId6" w:history="1">
        <w:r w:rsidRPr="00BD6680">
          <w:rPr>
            <w:rStyle w:val="Hyperlink"/>
            <w:rFonts w:ascii="Calibri" w:eastAsia="Times New Roman" w:hAnsi="Calibri" w:cs="Calibri"/>
            <w:kern w:val="0"/>
            <w:sz w:val="18"/>
            <w:szCs w:val="18"/>
            <w14:ligatures w14:val="none"/>
          </w:rPr>
          <w:t>Scrapbooking@etex.net</w:t>
        </w:r>
      </w:hyperlink>
    </w:p>
    <w:p w14:paraId="2C02F2BA" w14:textId="77777777" w:rsidR="00A773BF" w:rsidRDefault="00A773BF"/>
    <w:sectPr w:rsidR="00A773BF" w:rsidSect="00395B9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6FA6"/>
    <w:multiLevelType w:val="multilevel"/>
    <w:tmpl w:val="0ADE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458D0"/>
    <w:multiLevelType w:val="hybridMultilevel"/>
    <w:tmpl w:val="B7D6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E1777"/>
    <w:multiLevelType w:val="hybridMultilevel"/>
    <w:tmpl w:val="C29A1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7265C"/>
    <w:multiLevelType w:val="hybridMultilevel"/>
    <w:tmpl w:val="9CF03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13466">
    <w:abstractNumId w:val="0"/>
  </w:num>
  <w:num w:numId="2" w16cid:durableId="36897315">
    <w:abstractNumId w:val="2"/>
  </w:num>
  <w:num w:numId="3" w16cid:durableId="1578903770">
    <w:abstractNumId w:val="3"/>
  </w:num>
  <w:num w:numId="4" w16cid:durableId="767844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9E"/>
    <w:rsid w:val="000F3A4D"/>
    <w:rsid w:val="00115E4B"/>
    <w:rsid w:val="001A48DB"/>
    <w:rsid w:val="00395B9E"/>
    <w:rsid w:val="003E6C1B"/>
    <w:rsid w:val="005D44CD"/>
    <w:rsid w:val="006C1D18"/>
    <w:rsid w:val="006E6197"/>
    <w:rsid w:val="00A001BF"/>
    <w:rsid w:val="00A773BF"/>
    <w:rsid w:val="00C92418"/>
    <w:rsid w:val="00F5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6C744"/>
  <w15:chartTrackingRefBased/>
  <w15:docId w15:val="{071DCECC-D385-4A08-A370-F204DCF9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B9E"/>
  </w:style>
  <w:style w:type="paragraph" w:styleId="Heading1">
    <w:name w:val="heading 1"/>
    <w:basedOn w:val="Normal"/>
    <w:next w:val="Normal"/>
    <w:link w:val="Heading1Char"/>
    <w:uiPriority w:val="9"/>
    <w:qFormat/>
    <w:rsid w:val="00395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B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B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B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B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B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B9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B9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B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B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B9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B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B9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B9E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5B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rapbooking@etex.net" TargetMode="External"/><Relationship Id="rId5" Type="http://schemas.openxmlformats.org/officeDocument/2006/relationships/hyperlink" Target="mailto:scrapbooking@etex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Yamboree Director</dc:creator>
  <cp:keywords/>
  <dc:description/>
  <cp:lastModifiedBy>Mimi Gordon</cp:lastModifiedBy>
  <cp:revision>2</cp:revision>
  <dcterms:created xsi:type="dcterms:W3CDTF">2026-06-26T15:31:00Z</dcterms:created>
  <dcterms:modified xsi:type="dcterms:W3CDTF">2026-06-26T15:31:00Z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2512763f-7fe4-42d4-9374-be9b4c9e723a</vt:lpwstr>
  </property>
</Properties>
</file>