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E414" w14:textId="78051AB4" w:rsidR="00220878" w:rsidRDefault="00220878" w:rsidP="00220878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202</w:t>
      </w:r>
      <w:r w:rsidR="00C12A21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 YAMBOREE </w:t>
      </w:r>
    </w:p>
    <w:p w14:paraId="0620C1DD" w14:textId="77777777" w:rsidR="00220878" w:rsidRDefault="00220878" w:rsidP="00220878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ESSAY &amp; POETRY CONTEST </w:t>
      </w:r>
    </w:p>
    <w:p w14:paraId="31B9F2A9" w14:textId="77777777" w:rsidR="00220878" w:rsidRDefault="00220878" w:rsidP="00220878">
      <w:pPr>
        <w:spacing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CHAIRPERSON, Bethany Nolan  </w:t>
      </w:r>
    </w:p>
    <w:p w14:paraId="459EF9C9" w14:textId="2FA7EEFB" w:rsidR="00220878" w:rsidRDefault="00703545" w:rsidP="00220878">
      <w:pPr>
        <w:spacing w:line="256" w:lineRule="auto"/>
        <w:jc w:val="center"/>
        <w:rPr>
          <w:rFonts w:ascii="Calibri" w:eastAsia="Calibri" w:hAnsi="Calibri" w:cs="Calibri"/>
          <w:b/>
        </w:rPr>
      </w:pPr>
      <w:hyperlink r:id="rId5" w:history="1">
        <w:r w:rsidR="00885578" w:rsidRPr="00280B12">
          <w:rPr>
            <w:rStyle w:val="Hyperlink"/>
            <w:rFonts w:ascii="Calibri" w:eastAsia="Calibri" w:hAnsi="Calibri" w:cs="Calibri"/>
            <w:b/>
          </w:rPr>
          <w:t>bethanybreannenolan@gmail.com</w:t>
        </w:r>
      </w:hyperlink>
    </w:p>
    <w:p w14:paraId="1E3A5DB2" w14:textId="4FE7DF4E" w:rsidR="00885578" w:rsidRDefault="00885578" w:rsidP="00220878">
      <w:pPr>
        <w:spacing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Sponsored by Nolan Properties, LLC </w:t>
      </w:r>
    </w:p>
    <w:p w14:paraId="7EE17D4A" w14:textId="77777777" w:rsidR="00220878" w:rsidRDefault="00220878" w:rsidP="00220878">
      <w:pPr>
        <w:spacing w:line="256" w:lineRule="auto"/>
        <w:jc w:val="center"/>
        <w:rPr>
          <w:rFonts w:ascii="Calibri" w:eastAsia="Calibri" w:hAnsi="Calibri" w:cs="Calibri"/>
        </w:rPr>
      </w:pPr>
    </w:p>
    <w:p w14:paraId="2B9087F4" w14:textId="77777777" w:rsidR="00220878" w:rsidRDefault="00220878" w:rsidP="00220878">
      <w:pPr>
        <w:spacing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Grade Level Divisions:</w:t>
      </w:r>
    </w:p>
    <w:p w14:paraId="62BC7015" w14:textId="77777777" w:rsidR="00220878" w:rsidRDefault="00220878" w:rsidP="00220878">
      <w:pPr>
        <w:numPr>
          <w:ilvl w:val="0"/>
          <w:numId w:val="1"/>
        </w:num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Upshur County Students, grades 4-5</w:t>
      </w:r>
    </w:p>
    <w:p w14:paraId="7224CAAA" w14:textId="77777777" w:rsidR="00220878" w:rsidRDefault="00220878" w:rsidP="00220878">
      <w:pPr>
        <w:numPr>
          <w:ilvl w:val="0"/>
          <w:numId w:val="1"/>
        </w:num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Upshur County Students, grades 6-8</w:t>
      </w:r>
    </w:p>
    <w:p w14:paraId="087FD153" w14:textId="77777777" w:rsidR="00220878" w:rsidRDefault="00220878" w:rsidP="00220878">
      <w:pPr>
        <w:numPr>
          <w:ilvl w:val="0"/>
          <w:numId w:val="1"/>
        </w:num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Upshur County Students, grades 9-12</w:t>
      </w:r>
    </w:p>
    <w:p w14:paraId="2A8E107B" w14:textId="77777777" w:rsidR="00220878" w:rsidRDefault="00220878" w:rsidP="00220878">
      <w:pPr>
        <w:spacing w:line="256" w:lineRule="auto"/>
        <w:jc w:val="center"/>
        <w:rPr>
          <w:rFonts w:ascii="Calibri" w:eastAsia="Calibri" w:hAnsi="Calibri" w:cs="Calibri"/>
        </w:rPr>
      </w:pPr>
    </w:p>
    <w:p w14:paraId="271B026C" w14:textId="58D05301" w:rsidR="00220878" w:rsidRPr="00220878" w:rsidRDefault="00220878" w:rsidP="00220878">
      <w:pPr>
        <w:numPr>
          <w:ilvl w:val="0"/>
          <w:numId w:val="2"/>
        </w:numPr>
        <w:spacing w:line="25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</w:rPr>
        <w:t xml:space="preserve">Students will write about </w:t>
      </w:r>
      <w:r w:rsidRPr="00220878">
        <w:rPr>
          <w:rFonts w:asciiTheme="minorHAnsi" w:eastAsia="Times New Roman" w:hAnsiTheme="minorHAnsi" w:cstheme="minorHAnsi"/>
          <w:b/>
          <w:bCs/>
        </w:rPr>
        <w:t>“Describe the Yamboree to a Person Who has Never Been”</w:t>
      </w:r>
    </w:p>
    <w:p w14:paraId="5238A480" w14:textId="77777777" w:rsidR="00220878" w:rsidRDefault="00220878" w:rsidP="00220878">
      <w:pPr>
        <w:numPr>
          <w:ilvl w:val="0"/>
          <w:numId w:val="2"/>
        </w:numPr>
        <w:spacing w:line="256" w:lineRule="auto"/>
        <w:jc w:val="center"/>
      </w:pPr>
      <w:r>
        <w:rPr>
          <w:rFonts w:ascii="Calibri" w:eastAsia="Calibri" w:hAnsi="Calibri" w:cs="Calibri"/>
        </w:rPr>
        <w:t>Essay and poetry themes will be mailed to each Upshur County school in late August. Each school will receive a copy of the entry requirement at that time.</w:t>
      </w:r>
    </w:p>
    <w:p w14:paraId="620BB656" w14:textId="1F69AE62" w:rsidR="00220878" w:rsidRDefault="00220878" w:rsidP="00220878">
      <w:pPr>
        <w:numPr>
          <w:ilvl w:val="0"/>
          <w:numId w:val="2"/>
        </w:numPr>
        <w:spacing w:line="256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DUE BY September </w:t>
      </w:r>
      <w:r w:rsidR="00C12A21">
        <w:rPr>
          <w:rFonts w:ascii="Calibri" w:eastAsia="Calibri" w:hAnsi="Calibri" w:cs="Calibri"/>
          <w:b/>
          <w:u w:val="single"/>
        </w:rPr>
        <w:t>18</w:t>
      </w:r>
      <w:r>
        <w:rPr>
          <w:rFonts w:ascii="Calibri" w:eastAsia="Calibri" w:hAnsi="Calibri" w:cs="Calibri"/>
          <w:b/>
          <w:u w:val="single"/>
        </w:rPr>
        <w:t>, 202</w:t>
      </w:r>
      <w:r w:rsidR="00C12A21">
        <w:rPr>
          <w:rFonts w:ascii="Calibri" w:eastAsia="Calibri" w:hAnsi="Calibri" w:cs="Calibri"/>
          <w:b/>
          <w:u w:val="single"/>
        </w:rPr>
        <w:t>6</w:t>
      </w:r>
    </w:p>
    <w:p w14:paraId="765EFA66" w14:textId="2DE06729" w:rsidR="00220878" w:rsidRDefault="00220878" w:rsidP="00220878">
      <w:pPr>
        <w:numPr>
          <w:ilvl w:val="0"/>
          <w:numId w:val="2"/>
        </w:numPr>
        <w:spacing w:line="256" w:lineRule="auto"/>
        <w:jc w:val="center"/>
      </w:pPr>
      <w:r>
        <w:rPr>
          <w:rFonts w:ascii="Calibri" w:eastAsia="Calibri" w:hAnsi="Calibri" w:cs="Calibri"/>
        </w:rPr>
        <w:t>Division winners will receive $100</w:t>
      </w:r>
      <w:r w:rsidR="004D7ABE">
        <w:rPr>
          <w:rFonts w:ascii="Calibri" w:eastAsia="Calibri" w:hAnsi="Calibri" w:cs="Calibri"/>
        </w:rPr>
        <w:t xml:space="preserve">. The students and </w:t>
      </w:r>
      <w:r>
        <w:rPr>
          <w:rFonts w:ascii="Calibri" w:eastAsia="Calibri" w:hAnsi="Calibri" w:cs="Calibri"/>
        </w:rPr>
        <w:t xml:space="preserve">their school sponsors will be recognized during the </w:t>
      </w:r>
      <w:r w:rsidR="00BE794D">
        <w:rPr>
          <w:rFonts w:ascii="Calibri" w:eastAsia="Calibri" w:hAnsi="Calibri" w:cs="Calibri"/>
        </w:rPr>
        <w:t>All-Service</w:t>
      </w:r>
      <w:r>
        <w:rPr>
          <w:rFonts w:ascii="Calibri" w:eastAsia="Calibri" w:hAnsi="Calibri" w:cs="Calibri"/>
        </w:rPr>
        <w:t xml:space="preserve"> Club Luncheon Thursday, October 1</w:t>
      </w:r>
      <w:r w:rsidR="00C12A2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202</w:t>
      </w:r>
      <w:r w:rsidR="00703545">
        <w:rPr>
          <w:rFonts w:ascii="Calibri" w:eastAsia="Calibri" w:hAnsi="Calibri" w:cs="Calibri"/>
        </w:rPr>
        <w:t>6</w:t>
      </w:r>
      <w:proofErr w:type="gramEnd"/>
      <w:r>
        <w:rPr>
          <w:rFonts w:ascii="Calibri" w:eastAsia="Calibri" w:hAnsi="Calibri" w:cs="Calibri"/>
        </w:rPr>
        <w:t xml:space="preserve"> at the Yamboree Event Center.</w:t>
      </w:r>
    </w:p>
    <w:p w14:paraId="46B79546" w14:textId="77777777" w:rsidR="00A773BF" w:rsidRDefault="00A773BF"/>
    <w:sectPr w:rsidR="00A773BF" w:rsidSect="0022087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6FB5"/>
    <w:multiLevelType w:val="multilevel"/>
    <w:tmpl w:val="79D669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5956"/>
    <w:multiLevelType w:val="multilevel"/>
    <w:tmpl w:val="107EFE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78"/>
    <w:rsid w:val="00041191"/>
    <w:rsid w:val="00220878"/>
    <w:rsid w:val="00473E68"/>
    <w:rsid w:val="004D7ABE"/>
    <w:rsid w:val="00703545"/>
    <w:rsid w:val="00707E7D"/>
    <w:rsid w:val="00885578"/>
    <w:rsid w:val="00A773BF"/>
    <w:rsid w:val="00B359B6"/>
    <w:rsid w:val="00BE794D"/>
    <w:rsid w:val="00C12A21"/>
    <w:rsid w:val="00D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5CF7"/>
  <w15:docId w15:val="{492CB013-C648-0A4A-83C5-869D3030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78"/>
    <w:pPr>
      <w:spacing w:after="0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8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8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8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8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8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8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87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5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hanybreannenol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Texas Yamboree</dc:creator>
  <cp:keywords/>
  <dc:description/>
  <cp:lastModifiedBy>bethanybreannenolan@gmail.com</cp:lastModifiedBy>
  <cp:revision>1</cp:revision>
  <dcterms:created xsi:type="dcterms:W3CDTF">2025-06-04T14:15:00Z</dcterms:created>
  <dcterms:modified xsi:type="dcterms:W3CDTF">2026-06-16T20:33:00Z</dcterms:modified>
</cp:coreProperties>
</file>